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8BE" w:rsidRDefault="00A458BE" w:rsidP="00A458BE">
      <w:pPr>
        <w:tabs>
          <w:tab w:val="left" w:pos="8222"/>
        </w:tabs>
        <w:spacing w:after="0" w:line="240" w:lineRule="auto"/>
        <w:ind w:left="-284" w:hanging="85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BF34E6">
        <w:rPr>
          <w:rFonts w:ascii="Times New Roman" w:hAnsi="Times New Roman" w:cs="Times New Roman"/>
          <w:sz w:val="30"/>
          <w:szCs w:val="30"/>
        </w:rPr>
        <w:t>4</w:t>
      </w:r>
    </w:p>
    <w:p w:rsidR="00A458BE" w:rsidRDefault="003528B8" w:rsidP="00A458BE">
      <w:pPr>
        <w:tabs>
          <w:tab w:val="left" w:pos="8222"/>
        </w:tabs>
        <w:spacing w:after="0" w:line="240" w:lineRule="auto"/>
        <w:ind w:left="-284" w:hanging="850"/>
        <w:jc w:val="both"/>
        <w:rPr>
          <w:rFonts w:ascii="Times New Roman" w:hAnsi="Times New Roman" w:cs="Times New Roman"/>
          <w:sz w:val="30"/>
          <w:szCs w:val="30"/>
        </w:rPr>
      </w:pPr>
      <w:r w:rsidRPr="00A458BE">
        <w:rPr>
          <w:rFonts w:ascii="Times New Roman" w:hAnsi="Times New Roman" w:cs="Times New Roman"/>
          <w:sz w:val="30"/>
          <w:szCs w:val="30"/>
        </w:rPr>
        <w:t>Направление деятельности:</w:t>
      </w:r>
      <w:r w:rsidR="008F1AB5">
        <w:rPr>
          <w:rFonts w:ascii="Times New Roman" w:hAnsi="Times New Roman" w:cs="Times New Roman"/>
          <w:sz w:val="30"/>
          <w:szCs w:val="30"/>
        </w:rPr>
        <w:t xml:space="preserve"> </w:t>
      </w:r>
      <w:r w:rsidR="00A458BE">
        <w:rPr>
          <w:rFonts w:ascii="Times New Roman" w:hAnsi="Times New Roman" w:cs="Times New Roman"/>
          <w:sz w:val="30"/>
          <w:szCs w:val="30"/>
        </w:rPr>
        <w:t>а</w:t>
      </w:r>
      <w:r w:rsidRPr="00A458BE">
        <w:rPr>
          <w:rFonts w:ascii="Times New Roman" w:hAnsi="Times New Roman" w:cs="Times New Roman"/>
          <w:sz w:val="30"/>
          <w:szCs w:val="30"/>
        </w:rPr>
        <w:t>даптация в пространстве учреждения образования</w:t>
      </w:r>
    </w:p>
    <w:p w:rsidR="003528B8" w:rsidRDefault="003528B8" w:rsidP="00A458BE">
      <w:pPr>
        <w:tabs>
          <w:tab w:val="left" w:pos="8222"/>
        </w:tabs>
        <w:spacing w:after="0" w:line="240" w:lineRule="auto"/>
        <w:ind w:left="-284" w:hanging="850"/>
        <w:jc w:val="both"/>
        <w:rPr>
          <w:rFonts w:ascii="Times New Roman" w:hAnsi="Times New Roman" w:cs="Times New Roman"/>
          <w:sz w:val="30"/>
          <w:szCs w:val="30"/>
        </w:rPr>
      </w:pPr>
      <w:r w:rsidRPr="00A458BE">
        <w:rPr>
          <w:rFonts w:ascii="Times New Roman" w:hAnsi="Times New Roman" w:cs="Times New Roman"/>
          <w:sz w:val="30"/>
          <w:szCs w:val="30"/>
        </w:rPr>
        <w:t>(октябрь 2023 г.)</w:t>
      </w:r>
    </w:p>
    <w:p w:rsidR="00A458BE" w:rsidRPr="00A458BE" w:rsidRDefault="00A458BE" w:rsidP="00A458BE">
      <w:pPr>
        <w:tabs>
          <w:tab w:val="left" w:pos="8222"/>
        </w:tabs>
        <w:spacing w:after="0" w:line="240" w:lineRule="auto"/>
        <w:ind w:left="-284" w:hanging="85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2099"/>
        <w:gridCol w:w="2551"/>
        <w:gridCol w:w="3119"/>
        <w:gridCol w:w="2574"/>
      </w:tblGrid>
      <w:tr w:rsidR="00851813" w:rsidRPr="00A458BE" w:rsidTr="000859BC">
        <w:trPr>
          <w:trHeight w:val="513"/>
        </w:trPr>
        <w:tc>
          <w:tcPr>
            <w:tcW w:w="2099" w:type="dxa"/>
            <w:vMerge w:val="restart"/>
          </w:tcPr>
          <w:p w:rsidR="003528B8" w:rsidRPr="00A458BE" w:rsidRDefault="003528B8" w:rsidP="001D557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>Вид</w:t>
            </w:r>
          </w:p>
          <w:p w:rsidR="003528B8" w:rsidRPr="00A458BE" w:rsidRDefault="003528B8" w:rsidP="001D557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>деятельности</w:t>
            </w:r>
          </w:p>
          <w:p w:rsidR="003528B8" w:rsidRPr="00A458BE" w:rsidRDefault="003528B8" w:rsidP="003528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  <w:vMerge w:val="restart"/>
          </w:tcPr>
          <w:p w:rsidR="003528B8" w:rsidRPr="00A458BE" w:rsidRDefault="009E7415" w:rsidP="003528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>Задачи</w:t>
            </w:r>
          </w:p>
        </w:tc>
        <w:tc>
          <w:tcPr>
            <w:tcW w:w="5693" w:type="dxa"/>
            <w:gridSpan w:val="2"/>
          </w:tcPr>
          <w:p w:rsidR="003528B8" w:rsidRPr="00A458BE" w:rsidRDefault="003528B8" w:rsidP="003528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</w:tr>
      <w:tr w:rsidR="00396221" w:rsidRPr="00A458BE" w:rsidTr="000859BC">
        <w:trPr>
          <w:trHeight w:val="451"/>
        </w:trPr>
        <w:tc>
          <w:tcPr>
            <w:tcW w:w="2099" w:type="dxa"/>
            <w:vMerge/>
          </w:tcPr>
          <w:p w:rsidR="003528B8" w:rsidRPr="00A458BE" w:rsidRDefault="003528B8" w:rsidP="003528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3528B8" w:rsidRPr="00A458BE" w:rsidRDefault="003528B8" w:rsidP="003528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:rsidR="003528B8" w:rsidRPr="00A458BE" w:rsidRDefault="0010738D" w:rsidP="003528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>Ева</w:t>
            </w:r>
          </w:p>
        </w:tc>
        <w:tc>
          <w:tcPr>
            <w:tcW w:w="2574" w:type="dxa"/>
          </w:tcPr>
          <w:p w:rsidR="003528B8" w:rsidRPr="00A458BE" w:rsidRDefault="0010738D" w:rsidP="003528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>Роман</w:t>
            </w:r>
          </w:p>
        </w:tc>
      </w:tr>
      <w:tr w:rsidR="00431AEC" w:rsidRPr="00A458BE" w:rsidTr="000859BC">
        <w:tc>
          <w:tcPr>
            <w:tcW w:w="2099" w:type="dxa"/>
            <w:vMerge w:val="restart"/>
          </w:tcPr>
          <w:p w:rsidR="00431AEC" w:rsidRPr="00A458BE" w:rsidRDefault="00431AEC" w:rsidP="0035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>Прием детей, утренняя гимнастика, свободная деятельность, гигиенические процедуры</w:t>
            </w:r>
          </w:p>
        </w:tc>
        <w:tc>
          <w:tcPr>
            <w:tcW w:w="2551" w:type="dxa"/>
          </w:tcPr>
          <w:p w:rsidR="00431AEC" w:rsidRPr="00A458BE" w:rsidRDefault="00431AEC" w:rsidP="000859BC">
            <w:pPr>
              <w:ind w:left="30"/>
              <w:rPr>
                <w:rFonts w:ascii="Times New Roman" w:hAnsi="Times New Roman" w:cs="Times New Roman"/>
                <w:i/>
                <w:sz w:val="30"/>
                <w:szCs w:val="30"/>
                <w:u w:val="single"/>
              </w:rPr>
            </w:pPr>
            <w:r w:rsidRPr="00A458BE">
              <w:rPr>
                <w:rFonts w:ascii="Times New Roman" w:hAnsi="Times New Roman" w:cs="Times New Roman"/>
                <w:i/>
                <w:sz w:val="30"/>
                <w:szCs w:val="30"/>
                <w:u w:val="single"/>
              </w:rPr>
              <w:t>Формировать умение самостоятельно доходить до входа в учреждение образования</w:t>
            </w:r>
          </w:p>
        </w:tc>
        <w:tc>
          <w:tcPr>
            <w:tcW w:w="3119" w:type="dxa"/>
          </w:tcPr>
          <w:p w:rsidR="00431AEC" w:rsidRPr="00A458BE" w:rsidRDefault="00696C50" w:rsidP="0035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>У Евы за месяц не сформировался навык самостоятельно</w:t>
            </w:r>
            <w:r w:rsidR="0055161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>доходить до входа в учреждение образования. С</w:t>
            </w:r>
            <w:r w:rsidR="00431AEC" w:rsidRPr="00A458BE">
              <w:rPr>
                <w:rFonts w:ascii="Times New Roman" w:hAnsi="Times New Roman" w:cs="Times New Roman"/>
                <w:sz w:val="30"/>
                <w:szCs w:val="30"/>
              </w:rPr>
              <w:t xml:space="preserve"> подвоза ждет, пока я ей дам руку или идет, держась за коляску (есть младшая сестра, часто гуляет с мамой, держась за коляску)</w:t>
            </w:r>
          </w:p>
        </w:tc>
        <w:tc>
          <w:tcPr>
            <w:tcW w:w="2574" w:type="dxa"/>
          </w:tcPr>
          <w:p w:rsidR="00431AEC" w:rsidRPr="00A458BE" w:rsidRDefault="00431AEC" w:rsidP="0035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>Рому приводит мама</w:t>
            </w:r>
            <w:r w:rsidR="00696C50" w:rsidRPr="00A458BE">
              <w:rPr>
                <w:rFonts w:ascii="Times New Roman" w:hAnsi="Times New Roman" w:cs="Times New Roman"/>
                <w:sz w:val="30"/>
                <w:szCs w:val="30"/>
              </w:rPr>
              <w:t>, держа за руку (может убежать)</w:t>
            </w:r>
          </w:p>
        </w:tc>
      </w:tr>
      <w:tr w:rsidR="00431AEC" w:rsidRPr="00A458BE" w:rsidTr="000859BC">
        <w:trPr>
          <w:trHeight w:val="1728"/>
        </w:trPr>
        <w:tc>
          <w:tcPr>
            <w:tcW w:w="2099" w:type="dxa"/>
            <w:vMerge/>
          </w:tcPr>
          <w:p w:rsidR="00431AEC" w:rsidRPr="00A458BE" w:rsidRDefault="00431AEC" w:rsidP="0035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  <w:vMerge w:val="restart"/>
          </w:tcPr>
          <w:p w:rsidR="00431AEC" w:rsidRPr="00A458BE" w:rsidRDefault="00431AEC" w:rsidP="000859BC">
            <w:pPr>
              <w:ind w:left="3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>Формировать умение повторять действия взрослого во время утренней гимнастики</w:t>
            </w:r>
          </w:p>
        </w:tc>
        <w:tc>
          <w:tcPr>
            <w:tcW w:w="5693" w:type="dxa"/>
            <w:gridSpan w:val="2"/>
          </w:tcPr>
          <w:p w:rsidR="00431AEC" w:rsidRPr="00A458BE" w:rsidRDefault="00431AEC" w:rsidP="0035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>Ни Ева, ни Рома не повторяют действия</w:t>
            </w:r>
            <w:r w:rsidR="00696C50" w:rsidRPr="00A458BE">
              <w:rPr>
                <w:rFonts w:ascii="Times New Roman" w:hAnsi="Times New Roman" w:cs="Times New Roman"/>
                <w:sz w:val="30"/>
                <w:szCs w:val="30"/>
              </w:rPr>
              <w:t>, движения</w:t>
            </w: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 xml:space="preserve"> взрослого. Не помогают такие приемы как: демонстрация действий, эхо-подсказки, совместное выполнение</w:t>
            </w:r>
            <w:r w:rsidR="00696C50" w:rsidRPr="00A458B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431AEC" w:rsidRPr="00A458BE" w:rsidRDefault="00431AEC" w:rsidP="0035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31AEC" w:rsidRPr="00A458BE" w:rsidTr="000859BC">
        <w:trPr>
          <w:trHeight w:val="526"/>
        </w:trPr>
        <w:tc>
          <w:tcPr>
            <w:tcW w:w="2099" w:type="dxa"/>
            <w:vMerge/>
          </w:tcPr>
          <w:p w:rsidR="00431AEC" w:rsidRPr="00A458BE" w:rsidRDefault="00431AEC" w:rsidP="0035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431AEC" w:rsidRPr="00A458BE" w:rsidRDefault="00431AEC" w:rsidP="000859BC">
            <w:pPr>
              <w:pStyle w:val="a4"/>
              <w:numPr>
                <w:ilvl w:val="0"/>
                <w:numId w:val="1"/>
              </w:numPr>
              <w:ind w:left="3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:rsidR="00431AEC" w:rsidRPr="00A458BE" w:rsidRDefault="00431AEC" w:rsidP="0035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>Ева неподвижно стоит, опустив голову</w:t>
            </w:r>
            <w:r w:rsidR="00696C50" w:rsidRPr="00A458B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574" w:type="dxa"/>
          </w:tcPr>
          <w:p w:rsidR="00431AEC" w:rsidRPr="00A458BE" w:rsidRDefault="00431AEC" w:rsidP="0035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>Рома старается убежать и уединиться в спальном помещении</w:t>
            </w:r>
            <w:r w:rsidR="00696C50" w:rsidRPr="00A458B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431AEC" w:rsidRPr="00A458BE" w:rsidRDefault="00431AEC" w:rsidP="0035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31AEC" w:rsidRPr="00A458BE" w:rsidTr="000859BC">
        <w:tc>
          <w:tcPr>
            <w:tcW w:w="2099" w:type="dxa"/>
            <w:vMerge/>
          </w:tcPr>
          <w:p w:rsidR="00431AEC" w:rsidRPr="00A458BE" w:rsidRDefault="00431AEC" w:rsidP="0035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</w:tcPr>
          <w:p w:rsidR="00431AEC" w:rsidRPr="00A458BE" w:rsidRDefault="00431AEC" w:rsidP="000859BC">
            <w:pPr>
              <w:ind w:left="3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>Формировать умение самостоятельно проводить свободное время</w:t>
            </w:r>
          </w:p>
        </w:tc>
        <w:tc>
          <w:tcPr>
            <w:tcW w:w="3119" w:type="dxa"/>
          </w:tcPr>
          <w:p w:rsidR="00431AEC" w:rsidRPr="00A458BE" w:rsidRDefault="00431AEC" w:rsidP="0035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>У Евы есть свои предпочтения: круглые плоские модули (любит наблюдать, как они катятся)</w:t>
            </w:r>
            <w:r w:rsidR="00696C50" w:rsidRPr="00A458B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431AEC" w:rsidRPr="00A458BE" w:rsidRDefault="00431AEC" w:rsidP="0035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>Первые две недели садила куклу в коляску и катала- смотрела, как крутятся колеса. Далее не брала куклу-</w:t>
            </w:r>
            <w:r w:rsidRPr="00A458B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играла только с коляской.</w:t>
            </w:r>
          </w:p>
        </w:tc>
        <w:tc>
          <w:tcPr>
            <w:tcW w:w="2574" w:type="dxa"/>
          </w:tcPr>
          <w:p w:rsidR="00431AEC" w:rsidRPr="00A458BE" w:rsidRDefault="00431AEC" w:rsidP="0035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58B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Рома не играет с игрушками, хаотично ходит по групповому помещению или уединяется в спальном помещении</w:t>
            </w:r>
            <w:r w:rsidR="00696C50" w:rsidRPr="00A458B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396221" w:rsidRPr="00A458BE" w:rsidTr="000859BC">
        <w:tc>
          <w:tcPr>
            <w:tcW w:w="2099" w:type="dxa"/>
          </w:tcPr>
          <w:p w:rsidR="003528B8" w:rsidRPr="00A458BE" w:rsidRDefault="003528B8" w:rsidP="0035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</w:tcPr>
          <w:p w:rsidR="003528B8" w:rsidRPr="00A458BE" w:rsidRDefault="00431AEC" w:rsidP="000859BC">
            <w:pPr>
              <w:ind w:left="30"/>
              <w:jc w:val="both"/>
              <w:rPr>
                <w:rFonts w:ascii="Times New Roman" w:hAnsi="Times New Roman" w:cs="Times New Roman"/>
                <w:i/>
                <w:sz w:val="30"/>
                <w:szCs w:val="30"/>
                <w:u w:val="single"/>
              </w:rPr>
            </w:pPr>
            <w:r w:rsidRPr="00A458BE">
              <w:rPr>
                <w:rFonts w:ascii="Times New Roman" w:hAnsi="Times New Roman" w:cs="Times New Roman"/>
                <w:i/>
                <w:sz w:val="30"/>
                <w:szCs w:val="30"/>
                <w:u w:val="single"/>
              </w:rPr>
              <w:t>Формировать умение самостоятельно доходит</w:t>
            </w:r>
            <w:r w:rsidR="00895ED1" w:rsidRPr="00A458BE">
              <w:rPr>
                <w:rFonts w:ascii="Times New Roman" w:hAnsi="Times New Roman" w:cs="Times New Roman"/>
                <w:i/>
                <w:sz w:val="30"/>
                <w:szCs w:val="30"/>
                <w:u w:val="single"/>
              </w:rPr>
              <w:t>ь</w:t>
            </w:r>
            <w:r w:rsidRPr="00A458BE">
              <w:rPr>
                <w:rFonts w:ascii="Times New Roman" w:hAnsi="Times New Roman" w:cs="Times New Roman"/>
                <w:i/>
                <w:sz w:val="30"/>
                <w:szCs w:val="30"/>
                <w:u w:val="single"/>
              </w:rPr>
              <w:t xml:space="preserve"> до туалета и возвращаться обратно</w:t>
            </w:r>
          </w:p>
        </w:tc>
        <w:tc>
          <w:tcPr>
            <w:tcW w:w="3119" w:type="dxa"/>
          </w:tcPr>
          <w:p w:rsidR="003528B8" w:rsidRPr="00A458BE" w:rsidRDefault="00431AEC" w:rsidP="0035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>Еве надо напоминать сходить в туалет (брать за руку и вести, контролировать по времени)</w:t>
            </w:r>
            <w:r w:rsidR="00651A95" w:rsidRPr="00A458B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7B2AFC" w:rsidRPr="00A458BE" w:rsidRDefault="00431AEC" w:rsidP="0035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>Такой прием, ка</w:t>
            </w:r>
            <w:r w:rsidR="0055161B">
              <w:rPr>
                <w:rFonts w:ascii="Times New Roman" w:hAnsi="Times New Roman" w:cs="Times New Roman"/>
                <w:sz w:val="30"/>
                <w:szCs w:val="30"/>
              </w:rPr>
              <w:t>к визуально обозначить маршрут-</w:t>
            </w: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>не работает</w:t>
            </w:r>
            <w:r w:rsidR="00651A95" w:rsidRPr="00A458B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574" w:type="dxa"/>
          </w:tcPr>
          <w:p w:rsidR="003528B8" w:rsidRPr="00A458BE" w:rsidRDefault="00431AEC" w:rsidP="0035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>Рома не ходит в туалет-в подгузнике</w:t>
            </w:r>
          </w:p>
        </w:tc>
      </w:tr>
      <w:tr w:rsidR="007B2AFC" w:rsidRPr="00A458BE" w:rsidTr="000859BC">
        <w:tc>
          <w:tcPr>
            <w:tcW w:w="2099" w:type="dxa"/>
            <w:vMerge w:val="restart"/>
          </w:tcPr>
          <w:p w:rsidR="007B2AFC" w:rsidRPr="00A458BE" w:rsidRDefault="007B2AFC" w:rsidP="0035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>Прием пищи (завтрак, обед, полдник)</w:t>
            </w:r>
          </w:p>
        </w:tc>
        <w:tc>
          <w:tcPr>
            <w:tcW w:w="2551" w:type="dxa"/>
          </w:tcPr>
          <w:p w:rsidR="007B2AFC" w:rsidRPr="00A458BE" w:rsidRDefault="007B2AFC" w:rsidP="000859BC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>Формировать умение находить свое место за столом для приема пищи</w:t>
            </w:r>
          </w:p>
        </w:tc>
        <w:tc>
          <w:tcPr>
            <w:tcW w:w="3119" w:type="dxa"/>
          </w:tcPr>
          <w:p w:rsidR="007B2AFC" w:rsidRPr="00A458BE" w:rsidRDefault="007B2AFC" w:rsidP="0035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>Визуально обозначили место (картинка «Кот») и за две недели Ева привыкла к своему месту-</w:t>
            </w:r>
            <w:r w:rsidR="00696C50" w:rsidRPr="00A458BE">
              <w:rPr>
                <w:rFonts w:ascii="Times New Roman" w:hAnsi="Times New Roman" w:cs="Times New Roman"/>
                <w:sz w:val="30"/>
                <w:szCs w:val="30"/>
              </w:rPr>
              <w:t>знает куда</w:t>
            </w: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 xml:space="preserve"> садиться.</w:t>
            </w:r>
          </w:p>
        </w:tc>
        <w:tc>
          <w:tcPr>
            <w:tcW w:w="2574" w:type="dxa"/>
          </w:tcPr>
          <w:p w:rsidR="007B2AFC" w:rsidRPr="00A458BE" w:rsidRDefault="007C0B2A" w:rsidP="0035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>У Ромы не сформировался навык самостоятельно находить свое место за столом. Т</w:t>
            </w:r>
            <w:r w:rsidR="007B2AFC" w:rsidRPr="00A458BE">
              <w:rPr>
                <w:rFonts w:ascii="Times New Roman" w:hAnsi="Times New Roman" w:cs="Times New Roman"/>
                <w:sz w:val="30"/>
                <w:szCs w:val="30"/>
              </w:rPr>
              <w:t>акой прием, как визуальное обозначение (картинка «Медведь»), не работает. Может подбежать к любому столу и быстро взять еду рукой.</w:t>
            </w:r>
          </w:p>
          <w:p w:rsidR="007B2AFC" w:rsidRPr="00A458BE" w:rsidRDefault="007B2AFC" w:rsidP="0035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B2AFC" w:rsidRPr="00A458BE" w:rsidTr="000859BC">
        <w:tc>
          <w:tcPr>
            <w:tcW w:w="2099" w:type="dxa"/>
            <w:vMerge/>
          </w:tcPr>
          <w:p w:rsidR="007B2AFC" w:rsidRPr="00A458BE" w:rsidRDefault="007B2AFC" w:rsidP="0035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</w:tcPr>
          <w:p w:rsidR="007B2AFC" w:rsidRPr="00A458BE" w:rsidRDefault="007B2AFC" w:rsidP="000859BC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>Формировать умение самостоятельно принимать пищу (кушать ложкой, пить из чашки)</w:t>
            </w:r>
          </w:p>
        </w:tc>
        <w:tc>
          <w:tcPr>
            <w:tcW w:w="3119" w:type="dxa"/>
          </w:tcPr>
          <w:p w:rsidR="007B2AFC" w:rsidRPr="00A458BE" w:rsidRDefault="007B2AFC" w:rsidP="0035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>Ева кушает ложкой самостоятельно, только надо измельчать пищу-не умеет жевать.</w:t>
            </w:r>
          </w:p>
          <w:p w:rsidR="007B2AFC" w:rsidRPr="00A458BE" w:rsidRDefault="007C0B2A" w:rsidP="0035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 xml:space="preserve">Навык пить из чашки самостоятельно не сформирован </w:t>
            </w:r>
            <w:r w:rsidR="007B2AFC" w:rsidRPr="00A458BE">
              <w:rPr>
                <w:rFonts w:ascii="Times New Roman" w:hAnsi="Times New Roman" w:cs="Times New Roman"/>
                <w:sz w:val="30"/>
                <w:szCs w:val="30"/>
              </w:rPr>
              <w:t>-дома пьет из ложки.</w:t>
            </w:r>
          </w:p>
        </w:tc>
        <w:tc>
          <w:tcPr>
            <w:tcW w:w="2574" w:type="dxa"/>
          </w:tcPr>
          <w:p w:rsidR="007B2AFC" w:rsidRPr="00A458BE" w:rsidRDefault="007C0B2A" w:rsidP="0035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>У Ромы не сформирован навык кушать самостоятельно ложкой</w:t>
            </w:r>
            <w:r w:rsidR="007B2AFC" w:rsidRPr="00A458BE">
              <w:rPr>
                <w:rFonts w:ascii="Times New Roman" w:hAnsi="Times New Roman" w:cs="Times New Roman"/>
                <w:sz w:val="30"/>
                <w:szCs w:val="30"/>
              </w:rPr>
              <w:t>, берет еду руками (даже суп).</w:t>
            </w:r>
          </w:p>
          <w:p w:rsidR="007B2AFC" w:rsidRPr="00A458BE" w:rsidRDefault="007B2AFC" w:rsidP="0035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>Первые две недели не хотел брать ложку, бросал ее, кричал, капризничал, закрывал уши руками.</w:t>
            </w:r>
          </w:p>
          <w:p w:rsidR="007B2AFC" w:rsidRPr="00A458BE" w:rsidRDefault="007B2AFC" w:rsidP="0035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 xml:space="preserve">На третьей </w:t>
            </w:r>
            <w:r w:rsidRPr="00A458B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недели изредка берет ложку, надо помогать</w:t>
            </w:r>
            <w:r w:rsidR="007C0B2A" w:rsidRPr="00A458BE">
              <w:rPr>
                <w:rFonts w:ascii="Times New Roman" w:hAnsi="Times New Roman" w:cs="Times New Roman"/>
                <w:sz w:val="30"/>
                <w:szCs w:val="30"/>
              </w:rPr>
              <w:t xml:space="preserve"> - «рука в руке» (и только вторые блюда</w:t>
            </w: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>).</w:t>
            </w:r>
          </w:p>
          <w:p w:rsidR="007B2AFC" w:rsidRPr="00A458BE" w:rsidRDefault="007B2AFC" w:rsidP="0035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>Самостоятельно пьет из чашки</w:t>
            </w:r>
            <w:r w:rsidR="007C0B2A" w:rsidRPr="00A458BE">
              <w:rPr>
                <w:rFonts w:ascii="Times New Roman" w:hAnsi="Times New Roman" w:cs="Times New Roman"/>
                <w:sz w:val="30"/>
                <w:szCs w:val="30"/>
              </w:rPr>
              <w:t xml:space="preserve"> – навык сформирован.</w:t>
            </w:r>
          </w:p>
        </w:tc>
      </w:tr>
      <w:tr w:rsidR="00B3168F" w:rsidRPr="00A458BE" w:rsidTr="000859BC">
        <w:tc>
          <w:tcPr>
            <w:tcW w:w="2099" w:type="dxa"/>
            <w:vMerge w:val="restart"/>
          </w:tcPr>
          <w:p w:rsidR="00B3168F" w:rsidRPr="00A458BE" w:rsidRDefault="00B3168F" w:rsidP="0035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58B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Занятия</w:t>
            </w:r>
          </w:p>
        </w:tc>
        <w:tc>
          <w:tcPr>
            <w:tcW w:w="2551" w:type="dxa"/>
          </w:tcPr>
          <w:p w:rsidR="00B3168F" w:rsidRPr="00A458BE" w:rsidRDefault="00B3168F" w:rsidP="000859BC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i/>
                <w:sz w:val="30"/>
                <w:szCs w:val="30"/>
                <w:u w:val="single"/>
              </w:rPr>
            </w:pPr>
            <w:r w:rsidRPr="00A458BE">
              <w:rPr>
                <w:rFonts w:ascii="Times New Roman" w:hAnsi="Times New Roman" w:cs="Times New Roman"/>
                <w:i/>
                <w:sz w:val="30"/>
                <w:szCs w:val="30"/>
                <w:u w:val="single"/>
              </w:rPr>
              <w:t>Формировать умение самостоятельно находить свое место за столом во время занятий</w:t>
            </w:r>
          </w:p>
        </w:tc>
        <w:tc>
          <w:tcPr>
            <w:tcW w:w="3119" w:type="dxa"/>
          </w:tcPr>
          <w:p w:rsidR="00B3168F" w:rsidRPr="00A458BE" w:rsidRDefault="00B3168F" w:rsidP="0035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>За две недели Ева привыкла к своему месту за столом. Даже в свободное время садиться на свое место</w:t>
            </w:r>
            <w:r w:rsidR="007C0B2A" w:rsidRPr="00A458BE">
              <w:rPr>
                <w:rFonts w:ascii="Times New Roman" w:hAnsi="Times New Roman" w:cs="Times New Roman"/>
                <w:sz w:val="30"/>
                <w:szCs w:val="30"/>
              </w:rPr>
              <w:t>. Навык сформирован.</w:t>
            </w:r>
          </w:p>
        </w:tc>
        <w:tc>
          <w:tcPr>
            <w:tcW w:w="2574" w:type="dxa"/>
          </w:tcPr>
          <w:p w:rsidR="00B3168F" w:rsidRPr="00A458BE" w:rsidRDefault="00B3168F" w:rsidP="0035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 xml:space="preserve">За месяц </w:t>
            </w:r>
            <w:r w:rsidR="007C0B2A" w:rsidRPr="00A458BE">
              <w:rPr>
                <w:rFonts w:ascii="Times New Roman" w:hAnsi="Times New Roman" w:cs="Times New Roman"/>
                <w:sz w:val="30"/>
                <w:szCs w:val="30"/>
              </w:rPr>
              <w:t>у Ромы не сформировался навык находить свое место за столом</w:t>
            </w: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>. Место визуально обозначено картинкой</w:t>
            </w:r>
            <w:r w:rsidR="007C0B2A" w:rsidRPr="00A458BE">
              <w:rPr>
                <w:rFonts w:ascii="Times New Roman" w:hAnsi="Times New Roman" w:cs="Times New Roman"/>
                <w:sz w:val="30"/>
                <w:szCs w:val="30"/>
              </w:rPr>
              <w:t xml:space="preserve"> «Медведь»</w:t>
            </w: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>, но на занятия за стол надо вести за руку</w:t>
            </w:r>
            <w:r w:rsidR="007C0B2A" w:rsidRPr="00A458B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B3168F" w:rsidRPr="00A458BE" w:rsidRDefault="00B3168F" w:rsidP="0035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D09E4" w:rsidRPr="00A458BE" w:rsidTr="005C3D47">
        <w:trPr>
          <w:trHeight w:val="4196"/>
        </w:trPr>
        <w:tc>
          <w:tcPr>
            <w:tcW w:w="2099" w:type="dxa"/>
            <w:vMerge/>
          </w:tcPr>
          <w:p w:rsidR="008D09E4" w:rsidRPr="00A458BE" w:rsidRDefault="008D09E4" w:rsidP="0035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</w:tcPr>
          <w:p w:rsidR="008D09E4" w:rsidRPr="00A458BE" w:rsidRDefault="008D09E4" w:rsidP="000859BC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i/>
                <w:sz w:val="30"/>
                <w:szCs w:val="30"/>
                <w:u w:val="single"/>
              </w:rPr>
            </w:pPr>
            <w:r w:rsidRPr="00A458BE">
              <w:rPr>
                <w:rFonts w:ascii="Times New Roman" w:hAnsi="Times New Roman" w:cs="Times New Roman"/>
                <w:i/>
                <w:sz w:val="30"/>
                <w:szCs w:val="30"/>
                <w:u w:val="single"/>
              </w:rPr>
              <w:t>Формировать умение самостоятельно доходить до кабинета учителя-дефектолога и педагога-психолога и возвращаться обратно</w:t>
            </w:r>
          </w:p>
        </w:tc>
        <w:tc>
          <w:tcPr>
            <w:tcW w:w="5693" w:type="dxa"/>
            <w:gridSpan w:val="2"/>
          </w:tcPr>
          <w:p w:rsidR="008D09E4" w:rsidRPr="00A458BE" w:rsidRDefault="008D09E4" w:rsidP="0035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>У Евы и Ромы навык самостоятельно доходить до кабинета учителя-дефектолога и педагога-психолога не сформировался, надо брать за руку и вести на занятия. Не работают приемы: визуально обозначить маршрут и постепенно отходить за ребенка по мере следования по маршруту.</w:t>
            </w:r>
          </w:p>
          <w:p w:rsidR="008D09E4" w:rsidRPr="00A458BE" w:rsidRDefault="008D09E4" w:rsidP="0035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51A95" w:rsidRPr="00A458BE" w:rsidTr="000859BC">
        <w:tc>
          <w:tcPr>
            <w:tcW w:w="2099" w:type="dxa"/>
            <w:vMerge w:val="restart"/>
          </w:tcPr>
          <w:p w:rsidR="00651A95" w:rsidRPr="00A458BE" w:rsidRDefault="00651A95" w:rsidP="0035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>Подготовка к прогулке.</w:t>
            </w:r>
          </w:p>
          <w:p w:rsidR="00651A95" w:rsidRPr="00A458BE" w:rsidRDefault="00651A95" w:rsidP="0035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>Прогулка.</w:t>
            </w:r>
          </w:p>
        </w:tc>
        <w:tc>
          <w:tcPr>
            <w:tcW w:w="2551" w:type="dxa"/>
          </w:tcPr>
          <w:p w:rsidR="00651A95" w:rsidRPr="00A458BE" w:rsidRDefault="00651A95" w:rsidP="000859BC">
            <w:pPr>
              <w:pStyle w:val="a4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i/>
                <w:sz w:val="30"/>
                <w:szCs w:val="30"/>
                <w:u w:val="single"/>
              </w:rPr>
            </w:pPr>
            <w:r w:rsidRPr="00A458BE">
              <w:rPr>
                <w:rFonts w:ascii="Times New Roman" w:hAnsi="Times New Roman" w:cs="Times New Roman"/>
                <w:i/>
                <w:sz w:val="30"/>
                <w:szCs w:val="30"/>
                <w:u w:val="single"/>
              </w:rPr>
              <w:t>Формировать умение находить свой шкафчик в раздевалке</w:t>
            </w:r>
          </w:p>
        </w:tc>
        <w:tc>
          <w:tcPr>
            <w:tcW w:w="5693" w:type="dxa"/>
            <w:gridSpan w:val="2"/>
          </w:tcPr>
          <w:p w:rsidR="00651A95" w:rsidRPr="00A458BE" w:rsidRDefault="00D53A63" w:rsidP="0035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>У Евы</w:t>
            </w:r>
            <w:r w:rsidR="0055161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>и Ромы</w:t>
            </w:r>
            <w:r w:rsidR="0055161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 xml:space="preserve">за месяц не сформировался навык, </w:t>
            </w:r>
            <w:r w:rsidR="00651A95" w:rsidRPr="00A458BE">
              <w:rPr>
                <w:rFonts w:ascii="Times New Roman" w:hAnsi="Times New Roman" w:cs="Times New Roman"/>
                <w:sz w:val="30"/>
                <w:szCs w:val="30"/>
              </w:rPr>
              <w:t>не могут запомнить, где находится их индивидуальный шкафчик (прием визуального обозначения - не работает)</w:t>
            </w: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D53A63" w:rsidRPr="00A458BE" w:rsidRDefault="00D53A63" w:rsidP="0035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51A95" w:rsidRPr="00A458BE" w:rsidTr="000859BC">
        <w:tc>
          <w:tcPr>
            <w:tcW w:w="2099" w:type="dxa"/>
            <w:vMerge/>
          </w:tcPr>
          <w:p w:rsidR="00651A95" w:rsidRPr="00A458BE" w:rsidRDefault="00651A95" w:rsidP="0035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</w:tcPr>
          <w:p w:rsidR="00651A95" w:rsidRPr="00A458BE" w:rsidRDefault="00651A95" w:rsidP="000859BC">
            <w:pPr>
              <w:pStyle w:val="a4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i/>
                <w:sz w:val="30"/>
                <w:szCs w:val="30"/>
                <w:u w:val="single"/>
              </w:rPr>
            </w:pPr>
            <w:r w:rsidRPr="00A458BE">
              <w:rPr>
                <w:rFonts w:ascii="Times New Roman" w:hAnsi="Times New Roman" w:cs="Times New Roman"/>
                <w:i/>
                <w:sz w:val="30"/>
                <w:szCs w:val="30"/>
                <w:u w:val="single"/>
              </w:rPr>
              <w:t xml:space="preserve">Формировать умение </w:t>
            </w:r>
            <w:r w:rsidRPr="00A458BE">
              <w:rPr>
                <w:rFonts w:ascii="Times New Roman" w:hAnsi="Times New Roman" w:cs="Times New Roman"/>
                <w:i/>
                <w:sz w:val="30"/>
                <w:szCs w:val="30"/>
                <w:u w:val="single"/>
              </w:rPr>
              <w:lastRenderedPageBreak/>
              <w:t>самостоятельно доходить до раздевалки и возвращаться обратно</w:t>
            </w:r>
          </w:p>
        </w:tc>
        <w:tc>
          <w:tcPr>
            <w:tcW w:w="3119" w:type="dxa"/>
          </w:tcPr>
          <w:p w:rsidR="00651A95" w:rsidRPr="00A458BE" w:rsidRDefault="00651A95" w:rsidP="0035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58B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На мою фразу «идем в раздевалку», Ева </w:t>
            </w:r>
            <w:r w:rsidRPr="00A458B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подходит ко мне, берет за руку и ждет, куда пойдем</w:t>
            </w:r>
            <w:r w:rsidR="00D53A63" w:rsidRPr="00A458B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574" w:type="dxa"/>
          </w:tcPr>
          <w:p w:rsidR="00651A95" w:rsidRPr="00A458BE" w:rsidRDefault="00651A95" w:rsidP="0035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58B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Роман никак не реагирует. </w:t>
            </w:r>
            <w:r w:rsidRPr="00A458B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Хаотично ходит по группе, закрыв уши руками. Надо подходить, брать за руку и вести в раздевалку.</w:t>
            </w:r>
          </w:p>
        </w:tc>
      </w:tr>
      <w:tr w:rsidR="00D53A63" w:rsidRPr="00A458BE" w:rsidTr="005C3D47">
        <w:tc>
          <w:tcPr>
            <w:tcW w:w="2099" w:type="dxa"/>
            <w:vMerge/>
          </w:tcPr>
          <w:p w:rsidR="00D53A63" w:rsidRPr="00A458BE" w:rsidRDefault="00D53A63" w:rsidP="0035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</w:tcPr>
          <w:p w:rsidR="00D53A63" w:rsidRPr="00A458BE" w:rsidRDefault="00D53A63" w:rsidP="000859BC">
            <w:pPr>
              <w:pStyle w:val="a4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>Формировать умение самостоятельно снимать обувь</w:t>
            </w:r>
          </w:p>
        </w:tc>
        <w:tc>
          <w:tcPr>
            <w:tcW w:w="5693" w:type="dxa"/>
            <w:gridSpan w:val="2"/>
          </w:tcPr>
          <w:p w:rsidR="00D53A63" w:rsidRPr="00A458BE" w:rsidRDefault="00D53A63" w:rsidP="0035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>У Евы и Романа сформировалось умение самостоятельно снимать обувь, только надо несколько раз показать рукой на обувь и проговорить фразу «снять обувь».</w:t>
            </w:r>
          </w:p>
        </w:tc>
      </w:tr>
      <w:tr w:rsidR="00D53A63" w:rsidRPr="00A458BE" w:rsidTr="00D53A63">
        <w:trPr>
          <w:trHeight w:val="1264"/>
        </w:trPr>
        <w:tc>
          <w:tcPr>
            <w:tcW w:w="2099" w:type="dxa"/>
            <w:vMerge w:val="restart"/>
          </w:tcPr>
          <w:p w:rsidR="00D53A63" w:rsidRPr="00A458BE" w:rsidRDefault="00D53A63" w:rsidP="0035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>Возвращение с прогулки. Подготовка к обеду</w:t>
            </w:r>
          </w:p>
        </w:tc>
        <w:tc>
          <w:tcPr>
            <w:tcW w:w="2551" w:type="dxa"/>
            <w:vMerge w:val="restart"/>
          </w:tcPr>
          <w:p w:rsidR="00D53A63" w:rsidRPr="00A458BE" w:rsidRDefault="00D53A63" w:rsidP="000859BC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  <w:u w:val="single"/>
              </w:rPr>
            </w:pPr>
            <w:r w:rsidRPr="00A458BE">
              <w:rPr>
                <w:rFonts w:ascii="Times New Roman" w:hAnsi="Times New Roman" w:cs="Times New Roman"/>
                <w:i/>
                <w:sz w:val="30"/>
                <w:szCs w:val="30"/>
                <w:u w:val="single"/>
              </w:rPr>
              <w:t>Формировать умение самостоятельно доходить до входа в дошкольное учреждение</w:t>
            </w:r>
          </w:p>
        </w:tc>
        <w:tc>
          <w:tcPr>
            <w:tcW w:w="5693" w:type="dxa"/>
            <w:gridSpan w:val="2"/>
          </w:tcPr>
          <w:p w:rsidR="00D53A63" w:rsidRPr="00A458BE" w:rsidRDefault="00D53A63" w:rsidP="0035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 xml:space="preserve">У Евы и Романа не сформировался навык самостоятельно доходить до </w:t>
            </w:r>
            <w:r w:rsidR="006777AF" w:rsidRPr="00A458BE">
              <w:rPr>
                <w:rFonts w:ascii="Times New Roman" w:hAnsi="Times New Roman" w:cs="Times New Roman"/>
                <w:sz w:val="30"/>
                <w:szCs w:val="30"/>
              </w:rPr>
              <w:t>входа в дошкольное</w:t>
            </w:r>
            <w:r w:rsidR="0055161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777AF" w:rsidRPr="00A458BE">
              <w:rPr>
                <w:rFonts w:ascii="Times New Roman" w:hAnsi="Times New Roman" w:cs="Times New Roman"/>
                <w:sz w:val="30"/>
                <w:szCs w:val="30"/>
              </w:rPr>
              <w:t>учреждение</w:t>
            </w: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D53A63" w:rsidRPr="00A458BE" w:rsidTr="00D53A63">
        <w:trPr>
          <w:trHeight w:val="1643"/>
        </w:trPr>
        <w:tc>
          <w:tcPr>
            <w:tcW w:w="2099" w:type="dxa"/>
            <w:vMerge/>
          </w:tcPr>
          <w:p w:rsidR="00D53A63" w:rsidRPr="00A458BE" w:rsidRDefault="00D53A63" w:rsidP="0035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D53A63" w:rsidRPr="00A458BE" w:rsidRDefault="00D53A63" w:rsidP="000859BC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  <w:u w:val="single"/>
              </w:rPr>
            </w:pPr>
          </w:p>
        </w:tc>
        <w:tc>
          <w:tcPr>
            <w:tcW w:w="3119" w:type="dxa"/>
          </w:tcPr>
          <w:p w:rsidR="00D53A63" w:rsidRPr="00A458BE" w:rsidRDefault="00D53A63" w:rsidP="0035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 xml:space="preserve">Ева идет </w:t>
            </w:r>
            <w:r w:rsidR="006777AF" w:rsidRPr="00A458BE">
              <w:rPr>
                <w:rFonts w:ascii="Times New Roman" w:hAnsi="Times New Roman" w:cs="Times New Roman"/>
                <w:sz w:val="30"/>
                <w:szCs w:val="30"/>
              </w:rPr>
              <w:t>до входа, держась за руку или за коляску.</w:t>
            </w:r>
          </w:p>
          <w:p w:rsidR="00D53A63" w:rsidRPr="00A458BE" w:rsidRDefault="00D53A63" w:rsidP="0035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53A63" w:rsidRPr="00A458BE" w:rsidRDefault="00D53A63" w:rsidP="0035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74" w:type="dxa"/>
          </w:tcPr>
          <w:p w:rsidR="00D53A63" w:rsidRPr="00A458BE" w:rsidRDefault="00D53A63" w:rsidP="0035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>Романа надо вести за руку. Может убежать, берет в рот песок и листья.</w:t>
            </w:r>
          </w:p>
        </w:tc>
      </w:tr>
      <w:tr w:rsidR="00651A95" w:rsidRPr="00A458BE" w:rsidTr="000859BC">
        <w:tc>
          <w:tcPr>
            <w:tcW w:w="2099" w:type="dxa"/>
            <w:vMerge/>
          </w:tcPr>
          <w:p w:rsidR="00651A95" w:rsidRPr="00A458BE" w:rsidRDefault="00651A95" w:rsidP="0035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</w:tcPr>
          <w:p w:rsidR="00651A95" w:rsidRPr="00A458BE" w:rsidRDefault="00651A95" w:rsidP="000859B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>Формировать умение самостоятельно возвращаться по пути «раздевалка-группа»</w:t>
            </w:r>
          </w:p>
        </w:tc>
        <w:tc>
          <w:tcPr>
            <w:tcW w:w="3119" w:type="dxa"/>
          </w:tcPr>
          <w:p w:rsidR="00651A95" w:rsidRPr="00A458BE" w:rsidRDefault="00651A95" w:rsidP="0035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 xml:space="preserve">Ева самостоятельно не возвращается из раздевалки в группу. Ждет, </w:t>
            </w:r>
            <w:r w:rsidR="006777AF" w:rsidRPr="00A458BE">
              <w:rPr>
                <w:rFonts w:ascii="Times New Roman" w:hAnsi="Times New Roman" w:cs="Times New Roman"/>
                <w:sz w:val="30"/>
                <w:szCs w:val="30"/>
              </w:rPr>
              <w:t>пока я возьму ее за руку и отведу</w:t>
            </w: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 xml:space="preserve"> в группу.</w:t>
            </w:r>
          </w:p>
        </w:tc>
        <w:tc>
          <w:tcPr>
            <w:tcW w:w="2574" w:type="dxa"/>
          </w:tcPr>
          <w:p w:rsidR="00651A95" w:rsidRPr="00A458BE" w:rsidRDefault="00651A95" w:rsidP="0035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>После того, как Роме помогут переодеться после прогулки, он хаотично ходит по раздевалке и так же хаотично идет в группу (неосознанно)</w:t>
            </w:r>
          </w:p>
        </w:tc>
      </w:tr>
      <w:tr w:rsidR="00651A95" w:rsidRPr="00A458BE" w:rsidTr="000859BC">
        <w:tc>
          <w:tcPr>
            <w:tcW w:w="2099" w:type="dxa"/>
            <w:vMerge/>
          </w:tcPr>
          <w:p w:rsidR="00651A95" w:rsidRPr="00A458BE" w:rsidRDefault="00651A95" w:rsidP="0035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</w:tcPr>
          <w:p w:rsidR="00651A95" w:rsidRPr="00A458BE" w:rsidRDefault="00651A95" w:rsidP="000859B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>Формировать умение самостоятельно мыть руки</w:t>
            </w:r>
          </w:p>
        </w:tc>
        <w:tc>
          <w:tcPr>
            <w:tcW w:w="3119" w:type="dxa"/>
          </w:tcPr>
          <w:p w:rsidR="00651A95" w:rsidRPr="00A458BE" w:rsidRDefault="006777AF" w:rsidP="0035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>Ева</w:t>
            </w:r>
            <w:r w:rsidR="00651A95" w:rsidRPr="00A458BE">
              <w:rPr>
                <w:rFonts w:ascii="Times New Roman" w:hAnsi="Times New Roman" w:cs="Times New Roman"/>
                <w:sz w:val="30"/>
                <w:szCs w:val="30"/>
              </w:rPr>
              <w:t xml:space="preserve"> до </w:t>
            </w: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 xml:space="preserve">прихода в </w:t>
            </w:r>
          </w:p>
          <w:p w:rsidR="00651A95" w:rsidRPr="00A458BE" w:rsidRDefault="00651A95" w:rsidP="0035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>ЦКРОиР</w:t>
            </w:r>
            <w:r w:rsidR="006777AF" w:rsidRPr="00A458BE">
              <w:rPr>
                <w:rFonts w:ascii="Times New Roman" w:hAnsi="Times New Roman" w:cs="Times New Roman"/>
                <w:sz w:val="30"/>
                <w:szCs w:val="30"/>
              </w:rPr>
              <w:t xml:space="preserve"> посещала</w:t>
            </w: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 xml:space="preserve"> другое дошкольное учреждение и знает последовательность мытья рук. Умеет закатывать рукава, не получается открывать кран и нажимать на дозатор-не хватает сил</w:t>
            </w:r>
            <w:r w:rsidR="006777AF" w:rsidRPr="00A458B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574" w:type="dxa"/>
          </w:tcPr>
          <w:p w:rsidR="00651A95" w:rsidRPr="00A458BE" w:rsidRDefault="00651A95" w:rsidP="0035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>Роме надо помогать мыть ру</w:t>
            </w:r>
            <w:r w:rsidR="0055161B">
              <w:rPr>
                <w:rFonts w:ascii="Times New Roman" w:hAnsi="Times New Roman" w:cs="Times New Roman"/>
                <w:sz w:val="30"/>
                <w:szCs w:val="30"/>
              </w:rPr>
              <w:t>ки, т.к. руками все время закрывает</w:t>
            </w: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 xml:space="preserve"> уши-мешают звуки</w:t>
            </w:r>
            <w:r w:rsidR="006777AF" w:rsidRPr="00A458B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6777AF" w:rsidRPr="00A458BE" w:rsidTr="005C3D47">
        <w:tc>
          <w:tcPr>
            <w:tcW w:w="2099" w:type="dxa"/>
            <w:vMerge w:val="restart"/>
          </w:tcPr>
          <w:p w:rsidR="006777AF" w:rsidRPr="00A458BE" w:rsidRDefault="006777AF" w:rsidP="0035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>Подготовка ко сну. Дневной сон</w:t>
            </w:r>
          </w:p>
        </w:tc>
        <w:tc>
          <w:tcPr>
            <w:tcW w:w="2551" w:type="dxa"/>
          </w:tcPr>
          <w:p w:rsidR="006777AF" w:rsidRPr="00A458BE" w:rsidRDefault="006777AF" w:rsidP="000859B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 xml:space="preserve">Формировать умение самостоятельно </w:t>
            </w:r>
            <w:r w:rsidRPr="00A458B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доходить до спального помещения и обратно</w:t>
            </w:r>
          </w:p>
        </w:tc>
        <w:tc>
          <w:tcPr>
            <w:tcW w:w="5693" w:type="dxa"/>
            <w:gridSpan w:val="2"/>
          </w:tcPr>
          <w:p w:rsidR="006777AF" w:rsidRPr="00A458BE" w:rsidRDefault="006777AF" w:rsidP="0035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58B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 Евы и Ромы сформировалось умение самостоятельно доходить до спального помещения.</w:t>
            </w:r>
          </w:p>
        </w:tc>
      </w:tr>
      <w:tr w:rsidR="006777AF" w:rsidRPr="00A458BE" w:rsidTr="005C3D47">
        <w:tc>
          <w:tcPr>
            <w:tcW w:w="2099" w:type="dxa"/>
            <w:vMerge/>
          </w:tcPr>
          <w:p w:rsidR="006777AF" w:rsidRPr="00A458BE" w:rsidRDefault="006777AF" w:rsidP="0035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</w:tcPr>
          <w:p w:rsidR="006777AF" w:rsidRPr="00A458BE" w:rsidRDefault="006777AF" w:rsidP="000859BC">
            <w:pPr>
              <w:ind w:left="30" w:hanging="3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>Формировать умение самостоятельно находить свою кровать</w:t>
            </w:r>
          </w:p>
        </w:tc>
        <w:tc>
          <w:tcPr>
            <w:tcW w:w="5693" w:type="dxa"/>
            <w:gridSpan w:val="2"/>
          </w:tcPr>
          <w:p w:rsidR="006777AF" w:rsidRPr="00A458BE" w:rsidRDefault="006777AF" w:rsidP="0035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>Ева и Рома сразу запомнили, где находятся их кровати (визуально обозначены картинками)</w:t>
            </w:r>
          </w:p>
        </w:tc>
      </w:tr>
      <w:tr w:rsidR="007B2AFC" w:rsidRPr="00A458BE" w:rsidTr="000859BC">
        <w:tc>
          <w:tcPr>
            <w:tcW w:w="2099" w:type="dxa"/>
          </w:tcPr>
          <w:p w:rsidR="007B2AFC" w:rsidRPr="00A458BE" w:rsidRDefault="00651A95" w:rsidP="0035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>Игры, са мостоятельна</w:t>
            </w:r>
            <w:r w:rsidR="005E2942" w:rsidRPr="00A458BE">
              <w:rPr>
                <w:rFonts w:ascii="Times New Roman" w:hAnsi="Times New Roman" w:cs="Times New Roman"/>
                <w:sz w:val="30"/>
                <w:szCs w:val="30"/>
              </w:rPr>
              <w:t>я деятельность</w:t>
            </w:r>
          </w:p>
        </w:tc>
        <w:tc>
          <w:tcPr>
            <w:tcW w:w="2551" w:type="dxa"/>
          </w:tcPr>
          <w:p w:rsidR="007B2AFC" w:rsidRPr="00A458BE" w:rsidRDefault="002A1E32" w:rsidP="000859BC">
            <w:pPr>
              <w:ind w:left="30" w:hanging="3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>Формировать умение самостоятельно убирать игрушки на место после игры</w:t>
            </w:r>
          </w:p>
        </w:tc>
        <w:tc>
          <w:tcPr>
            <w:tcW w:w="3119" w:type="dxa"/>
          </w:tcPr>
          <w:p w:rsidR="007B2AFC" w:rsidRPr="00A458BE" w:rsidRDefault="002A1E32" w:rsidP="0035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>Ева не убирает игрушки на место</w:t>
            </w:r>
            <w:r w:rsidR="006777AF" w:rsidRPr="00A458B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 xml:space="preserve"> Надо помогать по принципу «рука в руке»</w:t>
            </w:r>
          </w:p>
        </w:tc>
        <w:tc>
          <w:tcPr>
            <w:tcW w:w="2574" w:type="dxa"/>
          </w:tcPr>
          <w:p w:rsidR="007B2AFC" w:rsidRPr="00A458BE" w:rsidRDefault="002A1E32" w:rsidP="003528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58BE">
              <w:rPr>
                <w:rFonts w:ascii="Times New Roman" w:hAnsi="Times New Roman" w:cs="Times New Roman"/>
                <w:sz w:val="30"/>
                <w:szCs w:val="30"/>
              </w:rPr>
              <w:t>Рома не играет с игрушками</w:t>
            </w:r>
            <w:r w:rsidR="006777AF" w:rsidRPr="00A458B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</w:tbl>
    <w:p w:rsidR="00193F5B" w:rsidRPr="00A458BE" w:rsidRDefault="00193F5B" w:rsidP="003528B8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528B8" w:rsidRPr="00A458BE" w:rsidRDefault="005E2942" w:rsidP="003528B8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58BE">
        <w:rPr>
          <w:rFonts w:ascii="Times New Roman" w:hAnsi="Times New Roman" w:cs="Times New Roman"/>
          <w:sz w:val="30"/>
          <w:szCs w:val="30"/>
        </w:rPr>
        <w:t>Примечание и рекомендации</w:t>
      </w:r>
    </w:p>
    <w:p w:rsidR="005E2942" w:rsidRPr="00A458BE" w:rsidRDefault="005E2942" w:rsidP="003528B8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58BE">
        <w:rPr>
          <w:rFonts w:ascii="Times New Roman" w:hAnsi="Times New Roman" w:cs="Times New Roman"/>
          <w:sz w:val="30"/>
          <w:szCs w:val="30"/>
        </w:rPr>
        <w:t>В работе по данному направлению использовались следующи</w:t>
      </w:r>
      <w:r w:rsidR="00193F5B" w:rsidRPr="00A458BE">
        <w:rPr>
          <w:rFonts w:ascii="Times New Roman" w:hAnsi="Times New Roman" w:cs="Times New Roman"/>
          <w:sz w:val="30"/>
          <w:szCs w:val="30"/>
        </w:rPr>
        <w:t>е</w:t>
      </w:r>
      <w:r w:rsidRPr="00A458BE">
        <w:rPr>
          <w:rFonts w:ascii="Times New Roman" w:hAnsi="Times New Roman" w:cs="Times New Roman"/>
          <w:sz w:val="30"/>
          <w:szCs w:val="30"/>
        </w:rPr>
        <w:t xml:space="preserve"> приемы:</w:t>
      </w:r>
    </w:p>
    <w:p w:rsidR="005E2942" w:rsidRPr="00A458BE" w:rsidRDefault="005E2942" w:rsidP="005E2942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58BE">
        <w:rPr>
          <w:rFonts w:ascii="Times New Roman" w:hAnsi="Times New Roman" w:cs="Times New Roman"/>
          <w:sz w:val="30"/>
          <w:szCs w:val="30"/>
        </w:rPr>
        <w:t>Постепенно отходить за ребенка по мере следования по маршруту.</w:t>
      </w:r>
    </w:p>
    <w:p w:rsidR="005E2942" w:rsidRPr="00A458BE" w:rsidRDefault="005E2942" w:rsidP="005E2942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58BE">
        <w:rPr>
          <w:rFonts w:ascii="Times New Roman" w:hAnsi="Times New Roman" w:cs="Times New Roman"/>
          <w:sz w:val="30"/>
          <w:szCs w:val="30"/>
        </w:rPr>
        <w:t>Поощрять после желаемого поведения («молодец», «умница», «дай пять»).</w:t>
      </w:r>
    </w:p>
    <w:p w:rsidR="005E2942" w:rsidRPr="00A458BE" w:rsidRDefault="005E2942" w:rsidP="005E2942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58BE">
        <w:rPr>
          <w:rFonts w:ascii="Times New Roman" w:hAnsi="Times New Roman" w:cs="Times New Roman"/>
          <w:sz w:val="30"/>
          <w:szCs w:val="30"/>
        </w:rPr>
        <w:t>Визуально обозначить маршрут.</w:t>
      </w:r>
    </w:p>
    <w:p w:rsidR="005E2942" w:rsidRPr="00A458BE" w:rsidRDefault="002A1E32" w:rsidP="005E294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58BE">
        <w:rPr>
          <w:rFonts w:ascii="Times New Roman" w:hAnsi="Times New Roman" w:cs="Times New Roman"/>
          <w:sz w:val="30"/>
          <w:szCs w:val="30"/>
        </w:rPr>
        <w:t>Продолжать формировать умения:</w:t>
      </w:r>
    </w:p>
    <w:p w:rsidR="002A1E32" w:rsidRPr="00A458BE" w:rsidRDefault="002A1E32" w:rsidP="002A1E32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58BE">
        <w:rPr>
          <w:rFonts w:ascii="Times New Roman" w:hAnsi="Times New Roman" w:cs="Times New Roman"/>
          <w:sz w:val="30"/>
          <w:szCs w:val="30"/>
        </w:rPr>
        <w:t>Повторять действия взрослого во время утренней гимнастики (Ева, Рома),</w:t>
      </w:r>
    </w:p>
    <w:p w:rsidR="002A1E32" w:rsidRPr="00A458BE" w:rsidRDefault="002A1E32" w:rsidP="002A1E32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A458BE">
        <w:rPr>
          <w:rFonts w:ascii="Times New Roman" w:hAnsi="Times New Roman" w:cs="Times New Roman"/>
          <w:i/>
          <w:sz w:val="30"/>
          <w:szCs w:val="30"/>
          <w:u w:val="single"/>
        </w:rPr>
        <w:t>Самостоятельно доходить до туалета и обратно (Ева, Рома),</w:t>
      </w:r>
    </w:p>
    <w:p w:rsidR="002A1E32" w:rsidRPr="00A458BE" w:rsidRDefault="006777AF" w:rsidP="002A1E32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58BE">
        <w:rPr>
          <w:rFonts w:ascii="Times New Roman" w:hAnsi="Times New Roman" w:cs="Times New Roman"/>
          <w:sz w:val="30"/>
          <w:szCs w:val="30"/>
        </w:rPr>
        <w:t>Самостоятельно есть ложкой</w:t>
      </w:r>
      <w:r w:rsidR="002A1E32" w:rsidRPr="00A458BE">
        <w:rPr>
          <w:rFonts w:ascii="Times New Roman" w:hAnsi="Times New Roman" w:cs="Times New Roman"/>
          <w:sz w:val="30"/>
          <w:szCs w:val="30"/>
        </w:rPr>
        <w:t xml:space="preserve"> (Рома),</w:t>
      </w:r>
      <w:r w:rsidRPr="00A458BE">
        <w:rPr>
          <w:rFonts w:ascii="Times New Roman" w:hAnsi="Times New Roman" w:cs="Times New Roman"/>
          <w:sz w:val="30"/>
          <w:szCs w:val="30"/>
        </w:rPr>
        <w:t xml:space="preserve"> пить из чашки (Ева).</w:t>
      </w:r>
    </w:p>
    <w:p w:rsidR="002A1E32" w:rsidRPr="00A458BE" w:rsidRDefault="002A1E32" w:rsidP="002A1E32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A458BE">
        <w:rPr>
          <w:rFonts w:ascii="Times New Roman" w:hAnsi="Times New Roman" w:cs="Times New Roman"/>
          <w:i/>
          <w:sz w:val="30"/>
          <w:szCs w:val="30"/>
          <w:u w:val="single"/>
        </w:rPr>
        <w:t xml:space="preserve">Самостоятельно доходить до кабинета </w:t>
      </w:r>
      <w:r w:rsidR="00A94BA5" w:rsidRPr="00A458BE">
        <w:rPr>
          <w:rFonts w:ascii="Times New Roman" w:hAnsi="Times New Roman" w:cs="Times New Roman"/>
          <w:i/>
          <w:sz w:val="30"/>
          <w:szCs w:val="30"/>
          <w:u w:val="single"/>
        </w:rPr>
        <w:t>педагога-психолога</w:t>
      </w:r>
      <w:r w:rsidR="0053259E" w:rsidRPr="00A458BE">
        <w:rPr>
          <w:rFonts w:ascii="Times New Roman" w:hAnsi="Times New Roman" w:cs="Times New Roman"/>
          <w:i/>
          <w:sz w:val="30"/>
          <w:szCs w:val="30"/>
          <w:u w:val="single"/>
        </w:rPr>
        <w:t xml:space="preserve"> (Ева, Рома) и учителя-дефектолога </w:t>
      </w:r>
      <w:r w:rsidR="00DB31E7" w:rsidRPr="00A458BE">
        <w:rPr>
          <w:rFonts w:ascii="Times New Roman" w:hAnsi="Times New Roman" w:cs="Times New Roman"/>
          <w:i/>
          <w:sz w:val="30"/>
          <w:szCs w:val="30"/>
          <w:u w:val="single"/>
        </w:rPr>
        <w:t>(</w:t>
      </w:r>
      <w:r w:rsidR="00895ED1" w:rsidRPr="00A458BE">
        <w:rPr>
          <w:rFonts w:ascii="Times New Roman" w:hAnsi="Times New Roman" w:cs="Times New Roman"/>
          <w:i/>
          <w:sz w:val="30"/>
          <w:szCs w:val="30"/>
          <w:u w:val="single"/>
        </w:rPr>
        <w:t>Рома).</w:t>
      </w:r>
    </w:p>
    <w:p w:rsidR="005E2942" w:rsidRPr="00A458BE" w:rsidRDefault="002A1E32" w:rsidP="002A1E32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A458BE">
        <w:rPr>
          <w:rFonts w:ascii="Times New Roman" w:hAnsi="Times New Roman" w:cs="Times New Roman"/>
          <w:i/>
          <w:sz w:val="30"/>
          <w:szCs w:val="30"/>
          <w:u w:val="single"/>
        </w:rPr>
        <w:t>Самостоятельно находить свой ш</w:t>
      </w:r>
      <w:r w:rsidR="00895ED1" w:rsidRPr="00A458BE">
        <w:rPr>
          <w:rFonts w:ascii="Times New Roman" w:hAnsi="Times New Roman" w:cs="Times New Roman"/>
          <w:i/>
          <w:sz w:val="30"/>
          <w:szCs w:val="30"/>
          <w:u w:val="single"/>
        </w:rPr>
        <w:t>кафчик в раздевалке (Ева, Рома).</w:t>
      </w:r>
    </w:p>
    <w:p w:rsidR="002A1E32" w:rsidRPr="00A458BE" w:rsidRDefault="002A1E32" w:rsidP="002A1E32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A458BE">
        <w:rPr>
          <w:rFonts w:ascii="Times New Roman" w:hAnsi="Times New Roman" w:cs="Times New Roman"/>
          <w:i/>
          <w:sz w:val="30"/>
          <w:szCs w:val="30"/>
          <w:u w:val="single"/>
        </w:rPr>
        <w:t>Самостоятельно доходить до</w:t>
      </w:r>
      <w:r w:rsidR="00226224" w:rsidRPr="00A458BE">
        <w:rPr>
          <w:rFonts w:ascii="Times New Roman" w:hAnsi="Times New Roman" w:cs="Times New Roman"/>
          <w:i/>
          <w:sz w:val="30"/>
          <w:szCs w:val="30"/>
          <w:u w:val="single"/>
        </w:rPr>
        <w:t xml:space="preserve"> раздевалки и возвращать</w:t>
      </w:r>
      <w:r w:rsidR="00895ED1" w:rsidRPr="00A458BE">
        <w:rPr>
          <w:rFonts w:ascii="Times New Roman" w:hAnsi="Times New Roman" w:cs="Times New Roman"/>
          <w:i/>
          <w:sz w:val="30"/>
          <w:szCs w:val="30"/>
          <w:u w:val="single"/>
        </w:rPr>
        <w:t>ся обратно в группу (Ева, Рома).</w:t>
      </w:r>
    </w:p>
    <w:p w:rsidR="00226224" w:rsidRPr="00A458BE" w:rsidRDefault="00226224" w:rsidP="002A1E32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A458BE">
        <w:rPr>
          <w:rFonts w:ascii="Times New Roman" w:hAnsi="Times New Roman" w:cs="Times New Roman"/>
          <w:i/>
          <w:sz w:val="30"/>
          <w:szCs w:val="30"/>
          <w:u w:val="single"/>
        </w:rPr>
        <w:t>Самостоятельно доходить до входа в учр</w:t>
      </w:r>
      <w:r w:rsidR="00895ED1" w:rsidRPr="00A458BE">
        <w:rPr>
          <w:rFonts w:ascii="Times New Roman" w:hAnsi="Times New Roman" w:cs="Times New Roman"/>
          <w:i/>
          <w:sz w:val="30"/>
          <w:szCs w:val="30"/>
          <w:u w:val="single"/>
        </w:rPr>
        <w:t>еждение образования (Ева, Рома).</w:t>
      </w:r>
    </w:p>
    <w:p w:rsidR="00226224" w:rsidRPr="00A458BE" w:rsidRDefault="00226224" w:rsidP="002A1E32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58BE">
        <w:rPr>
          <w:rFonts w:ascii="Times New Roman" w:hAnsi="Times New Roman" w:cs="Times New Roman"/>
          <w:sz w:val="30"/>
          <w:szCs w:val="30"/>
        </w:rPr>
        <w:t>Самостоятельно убирать за собой игрушки (Ева</w:t>
      </w:r>
      <w:r w:rsidR="006777AF" w:rsidRPr="00A458BE">
        <w:rPr>
          <w:rFonts w:ascii="Times New Roman" w:hAnsi="Times New Roman" w:cs="Times New Roman"/>
          <w:sz w:val="30"/>
          <w:szCs w:val="30"/>
        </w:rPr>
        <w:t>, Рома</w:t>
      </w:r>
      <w:r w:rsidRPr="00A458BE">
        <w:rPr>
          <w:rFonts w:ascii="Times New Roman" w:hAnsi="Times New Roman" w:cs="Times New Roman"/>
          <w:sz w:val="30"/>
          <w:szCs w:val="30"/>
        </w:rPr>
        <w:t>).</w:t>
      </w:r>
    </w:p>
    <w:p w:rsidR="00226224" w:rsidRPr="00A458BE" w:rsidRDefault="00226224" w:rsidP="0022622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26224" w:rsidRPr="00A458BE" w:rsidRDefault="00226224" w:rsidP="0022622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58BE">
        <w:rPr>
          <w:rFonts w:ascii="Times New Roman" w:hAnsi="Times New Roman" w:cs="Times New Roman"/>
          <w:sz w:val="30"/>
          <w:szCs w:val="30"/>
        </w:rPr>
        <w:lastRenderedPageBreak/>
        <w:t>Сформи</w:t>
      </w:r>
      <w:bookmarkStart w:id="0" w:name="_GoBack"/>
      <w:bookmarkEnd w:id="0"/>
      <w:r w:rsidRPr="00A458BE">
        <w:rPr>
          <w:rFonts w:ascii="Times New Roman" w:hAnsi="Times New Roman" w:cs="Times New Roman"/>
          <w:sz w:val="30"/>
          <w:szCs w:val="30"/>
        </w:rPr>
        <w:t>рованные умения:</w:t>
      </w:r>
    </w:p>
    <w:p w:rsidR="00226224" w:rsidRPr="00A458BE" w:rsidRDefault="00226224" w:rsidP="00226224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58BE">
        <w:rPr>
          <w:rFonts w:ascii="Times New Roman" w:hAnsi="Times New Roman" w:cs="Times New Roman"/>
          <w:sz w:val="30"/>
          <w:szCs w:val="30"/>
        </w:rPr>
        <w:t>Самостоятельно провод</w:t>
      </w:r>
      <w:r w:rsidR="00895ED1" w:rsidRPr="00A458BE">
        <w:rPr>
          <w:rFonts w:ascii="Times New Roman" w:hAnsi="Times New Roman" w:cs="Times New Roman"/>
          <w:sz w:val="30"/>
          <w:szCs w:val="30"/>
        </w:rPr>
        <w:t>ить свободное время (Ева, Рома).</w:t>
      </w:r>
    </w:p>
    <w:p w:rsidR="00226224" w:rsidRPr="00A458BE" w:rsidRDefault="00226224" w:rsidP="00226224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58BE">
        <w:rPr>
          <w:rFonts w:ascii="Times New Roman" w:hAnsi="Times New Roman" w:cs="Times New Roman"/>
          <w:sz w:val="30"/>
          <w:szCs w:val="30"/>
        </w:rPr>
        <w:t>Са</w:t>
      </w:r>
      <w:r w:rsidR="006777AF" w:rsidRPr="00A458BE">
        <w:rPr>
          <w:rFonts w:ascii="Times New Roman" w:hAnsi="Times New Roman" w:cs="Times New Roman"/>
          <w:sz w:val="30"/>
          <w:szCs w:val="30"/>
        </w:rPr>
        <w:t>мостоятельно пить из чашки (Рома</w:t>
      </w:r>
      <w:r w:rsidR="00895ED1" w:rsidRPr="00A458BE">
        <w:rPr>
          <w:rFonts w:ascii="Times New Roman" w:hAnsi="Times New Roman" w:cs="Times New Roman"/>
          <w:sz w:val="30"/>
          <w:szCs w:val="30"/>
        </w:rPr>
        <w:t>).</w:t>
      </w:r>
    </w:p>
    <w:p w:rsidR="00226224" w:rsidRPr="00A458BE" w:rsidRDefault="00226224" w:rsidP="00226224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58BE">
        <w:rPr>
          <w:rFonts w:ascii="Times New Roman" w:hAnsi="Times New Roman" w:cs="Times New Roman"/>
          <w:sz w:val="30"/>
          <w:szCs w:val="30"/>
        </w:rPr>
        <w:t xml:space="preserve">Самостоятельно есть ложкой </w:t>
      </w:r>
      <w:r w:rsidR="00895ED1" w:rsidRPr="00A458BE">
        <w:rPr>
          <w:rFonts w:ascii="Times New Roman" w:hAnsi="Times New Roman" w:cs="Times New Roman"/>
          <w:sz w:val="30"/>
          <w:szCs w:val="30"/>
        </w:rPr>
        <w:t>(Ева).</w:t>
      </w:r>
    </w:p>
    <w:p w:rsidR="00226224" w:rsidRPr="00A458BE" w:rsidRDefault="00226224" w:rsidP="00226224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58BE">
        <w:rPr>
          <w:rFonts w:ascii="Times New Roman" w:hAnsi="Times New Roman" w:cs="Times New Roman"/>
          <w:sz w:val="30"/>
          <w:szCs w:val="30"/>
        </w:rPr>
        <w:t>Самостоятельно снима</w:t>
      </w:r>
      <w:r w:rsidR="00895ED1" w:rsidRPr="00A458BE">
        <w:rPr>
          <w:rFonts w:ascii="Times New Roman" w:hAnsi="Times New Roman" w:cs="Times New Roman"/>
          <w:sz w:val="30"/>
          <w:szCs w:val="30"/>
        </w:rPr>
        <w:t>ть и надевать обувь (Ева, Рома).</w:t>
      </w:r>
    </w:p>
    <w:p w:rsidR="00226224" w:rsidRPr="00A458BE" w:rsidRDefault="00226224" w:rsidP="00226224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A458BE">
        <w:rPr>
          <w:rFonts w:ascii="Times New Roman" w:hAnsi="Times New Roman" w:cs="Times New Roman"/>
          <w:i/>
          <w:sz w:val="30"/>
          <w:szCs w:val="30"/>
          <w:u w:val="single"/>
        </w:rPr>
        <w:t>Самостоятельно доходить до спального помещения и находить свою кровать (Ева, Рома).</w:t>
      </w:r>
    </w:p>
    <w:p w:rsidR="00226224" w:rsidRPr="00A458BE" w:rsidRDefault="00226224" w:rsidP="00226224">
      <w:pPr>
        <w:pStyle w:val="a4"/>
        <w:spacing w:line="240" w:lineRule="auto"/>
        <w:jc w:val="both"/>
        <w:rPr>
          <w:rFonts w:ascii="Times New Roman" w:hAnsi="Times New Roman" w:cs="Times New Roman"/>
          <w:i/>
          <w:sz w:val="30"/>
          <w:szCs w:val="30"/>
          <w:u w:val="single"/>
        </w:rPr>
      </w:pPr>
    </w:p>
    <w:p w:rsidR="005E2942" w:rsidRPr="00A458BE" w:rsidRDefault="005E2942" w:rsidP="005E294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E2942" w:rsidRPr="00A458BE" w:rsidRDefault="005E2942" w:rsidP="005E294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953F4" w:rsidRPr="00A458BE" w:rsidRDefault="009953F4" w:rsidP="005E294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953F4" w:rsidRPr="00A458BE" w:rsidRDefault="009953F4" w:rsidP="005E294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953F4" w:rsidRPr="00A458BE" w:rsidRDefault="009953F4" w:rsidP="005E294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B71C1" w:rsidRPr="00A458BE" w:rsidRDefault="00FB71C1" w:rsidP="00FB71C1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B71C1" w:rsidRPr="00A458BE" w:rsidRDefault="00FB71C1" w:rsidP="00FB71C1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4C5F" w:rsidRPr="00A458BE" w:rsidRDefault="00824C5F" w:rsidP="00FB71C1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4C5F" w:rsidRPr="00A458BE" w:rsidRDefault="00824C5F" w:rsidP="00FB71C1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4C5F" w:rsidRPr="00A458BE" w:rsidRDefault="00824C5F" w:rsidP="00FB71C1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824C5F" w:rsidRPr="00A458BE" w:rsidSect="00A458B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EA9" w:rsidRDefault="00FF2EA9" w:rsidP="0061641E">
      <w:pPr>
        <w:spacing w:after="0" w:line="240" w:lineRule="auto"/>
      </w:pPr>
      <w:r>
        <w:separator/>
      </w:r>
    </w:p>
  </w:endnote>
  <w:endnote w:type="continuationSeparator" w:id="0">
    <w:p w:rsidR="00FF2EA9" w:rsidRDefault="00FF2EA9" w:rsidP="00616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EA9" w:rsidRDefault="00FF2EA9" w:rsidP="0061641E">
      <w:pPr>
        <w:spacing w:after="0" w:line="240" w:lineRule="auto"/>
      </w:pPr>
      <w:r>
        <w:separator/>
      </w:r>
    </w:p>
  </w:footnote>
  <w:footnote w:type="continuationSeparator" w:id="0">
    <w:p w:rsidR="00FF2EA9" w:rsidRDefault="00FF2EA9" w:rsidP="00616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8C6"/>
    <w:multiLevelType w:val="hybridMultilevel"/>
    <w:tmpl w:val="7C8A2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0D4E"/>
    <w:multiLevelType w:val="hybridMultilevel"/>
    <w:tmpl w:val="312CB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19A8"/>
    <w:multiLevelType w:val="hybridMultilevel"/>
    <w:tmpl w:val="6152D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F14DB"/>
    <w:multiLevelType w:val="hybridMultilevel"/>
    <w:tmpl w:val="6296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A2321"/>
    <w:multiLevelType w:val="hybridMultilevel"/>
    <w:tmpl w:val="CFFA63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45976"/>
    <w:multiLevelType w:val="hybridMultilevel"/>
    <w:tmpl w:val="8D72D0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854F2"/>
    <w:multiLevelType w:val="hybridMultilevel"/>
    <w:tmpl w:val="BC44E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B7AB1"/>
    <w:multiLevelType w:val="hybridMultilevel"/>
    <w:tmpl w:val="35102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F5458"/>
    <w:multiLevelType w:val="hybridMultilevel"/>
    <w:tmpl w:val="E7123A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520BB"/>
    <w:multiLevelType w:val="hybridMultilevel"/>
    <w:tmpl w:val="D8608E5E"/>
    <w:lvl w:ilvl="0" w:tplc="5AE0C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BF5748"/>
    <w:multiLevelType w:val="hybridMultilevel"/>
    <w:tmpl w:val="FF726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D129A"/>
    <w:multiLevelType w:val="hybridMultilevel"/>
    <w:tmpl w:val="A392B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A7110"/>
    <w:multiLevelType w:val="hybridMultilevel"/>
    <w:tmpl w:val="098E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344BC"/>
    <w:multiLevelType w:val="hybridMultilevel"/>
    <w:tmpl w:val="5BB21E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623D0"/>
    <w:multiLevelType w:val="hybridMultilevel"/>
    <w:tmpl w:val="0FEC5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72A09"/>
    <w:multiLevelType w:val="hybridMultilevel"/>
    <w:tmpl w:val="A0A8D9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8517B"/>
    <w:multiLevelType w:val="hybridMultilevel"/>
    <w:tmpl w:val="537C51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5D1"/>
    <w:multiLevelType w:val="hybridMultilevel"/>
    <w:tmpl w:val="90A697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A6A0F"/>
    <w:multiLevelType w:val="hybridMultilevel"/>
    <w:tmpl w:val="FD764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14"/>
  </w:num>
  <w:num w:numId="9">
    <w:abstractNumId w:val="9"/>
  </w:num>
  <w:num w:numId="10">
    <w:abstractNumId w:val="8"/>
  </w:num>
  <w:num w:numId="11">
    <w:abstractNumId w:val="16"/>
  </w:num>
  <w:num w:numId="12">
    <w:abstractNumId w:val="7"/>
  </w:num>
  <w:num w:numId="13">
    <w:abstractNumId w:val="17"/>
  </w:num>
  <w:num w:numId="14">
    <w:abstractNumId w:val="4"/>
  </w:num>
  <w:num w:numId="15">
    <w:abstractNumId w:val="0"/>
  </w:num>
  <w:num w:numId="16">
    <w:abstractNumId w:val="18"/>
  </w:num>
  <w:num w:numId="17">
    <w:abstractNumId w:val="5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F3B"/>
    <w:rsid w:val="00005A4A"/>
    <w:rsid w:val="00014A9C"/>
    <w:rsid w:val="00053FF6"/>
    <w:rsid w:val="0007431C"/>
    <w:rsid w:val="000859BC"/>
    <w:rsid w:val="00097B79"/>
    <w:rsid w:val="000D1E36"/>
    <w:rsid w:val="0010738D"/>
    <w:rsid w:val="00111B22"/>
    <w:rsid w:val="0011610C"/>
    <w:rsid w:val="00130F8A"/>
    <w:rsid w:val="0014371B"/>
    <w:rsid w:val="00193F5B"/>
    <w:rsid w:val="001960CD"/>
    <w:rsid w:val="00197703"/>
    <w:rsid w:val="001D5570"/>
    <w:rsid w:val="0020375C"/>
    <w:rsid w:val="00213046"/>
    <w:rsid w:val="00226224"/>
    <w:rsid w:val="00256E7D"/>
    <w:rsid w:val="00263258"/>
    <w:rsid w:val="002932CC"/>
    <w:rsid w:val="0029532C"/>
    <w:rsid w:val="002A1E32"/>
    <w:rsid w:val="002C027C"/>
    <w:rsid w:val="002E3F3B"/>
    <w:rsid w:val="00341474"/>
    <w:rsid w:val="003528B8"/>
    <w:rsid w:val="00396221"/>
    <w:rsid w:val="003A2387"/>
    <w:rsid w:val="00431AEC"/>
    <w:rsid w:val="00476FAA"/>
    <w:rsid w:val="00485496"/>
    <w:rsid w:val="004A0924"/>
    <w:rsid w:val="004B5FD2"/>
    <w:rsid w:val="004D44A7"/>
    <w:rsid w:val="004E5D03"/>
    <w:rsid w:val="0053259E"/>
    <w:rsid w:val="0055161B"/>
    <w:rsid w:val="005B667E"/>
    <w:rsid w:val="005C3D47"/>
    <w:rsid w:val="005E2942"/>
    <w:rsid w:val="005E4494"/>
    <w:rsid w:val="0061641E"/>
    <w:rsid w:val="00623FAB"/>
    <w:rsid w:val="0063008D"/>
    <w:rsid w:val="00641FDD"/>
    <w:rsid w:val="00651A95"/>
    <w:rsid w:val="0067050E"/>
    <w:rsid w:val="006777AF"/>
    <w:rsid w:val="00696C50"/>
    <w:rsid w:val="006C1688"/>
    <w:rsid w:val="006E3C33"/>
    <w:rsid w:val="0073326E"/>
    <w:rsid w:val="00792A10"/>
    <w:rsid w:val="007A63DA"/>
    <w:rsid w:val="007A7C2A"/>
    <w:rsid w:val="007B2AFC"/>
    <w:rsid w:val="007C0B2A"/>
    <w:rsid w:val="007C1002"/>
    <w:rsid w:val="008232F9"/>
    <w:rsid w:val="00824C5F"/>
    <w:rsid w:val="00851813"/>
    <w:rsid w:val="008552EF"/>
    <w:rsid w:val="00860609"/>
    <w:rsid w:val="0086279A"/>
    <w:rsid w:val="00895ED1"/>
    <w:rsid w:val="008A241D"/>
    <w:rsid w:val="008B0000"/>
    <w:rsid w:val="008B0122"/>
    <w:rsid w:val="008D09E4"/>
    <w:rsid w:val="008F1AB5"/>
    <w:rsid w:val="0092369A"/>
    <w:rsid w:val="00927F2F"/>
    <w:rsid w:val="00933D84"/>
    <w:rsid w:val="00963A94"/>
    <w:rsid w:val="009720C2"/>
    <w:rsid w:val="009740B6"/>
    <w:rsid w:val="00985391"/>
    <w:rsid w:val="009953F4"/>
    <w:rsid w:val="009A69EE"/>
    <w:rsid w:val="009C107E"/>
    <w:rsid w:val="009D149D"/>
    <w:rsid w:val="009D55E3"/>
    <w:rsid w:val="009E7415"/>
    <w:rsid w:val="00A12BBD"/>
    <w:rsid w:val="00A33B44"/>
    <w:rsid w:val="00A450A3"/>
    <w:rsid w:val="00A454DE"/>
    <w:rsid w:val="00A458BE"/>
    <w:rsid w:val="00A60BBD"/>
    <w:rsid w:val="00A73CB8"/>
    <w:rsid w:val="00A836CF"/>
    <w:rsid w:val="00A94BA5"/>
    <w:rsid w:val="00A97484"/>
    <w:rsid w:val="00AC352B"/>
    <w:rsid w:val="00B3168F"/>
    <w:rsid w:val="00B321DB"/>
    <w:rsid w:val="00B4524A"/>
    <w:rsid w:val="00B83666"/>
    <w:rsid w:val="00B9266A"/>
    <w:rsid w:val="00BE2980"/>
    <w:rsid w:val="00BF25D1"/>
    <w:rsid w:val="00BF34E6"/>
    <w:rsid w:val="00C127BC"/>
    <w:rsid w:val="00C32973"/>
    <w:rsid w:val="00C76D05"/>
    <w:rsid w:val="00C813D6"/>
    <w:rsid w:val="00CF2A15"/>
    <w:rsid w:val="00D3437F"/>
    <w:rsid w:val="00D53A63"/>
    <w:rsid w:val="00D64E38"/>
    <w:rsid w:val="00DA611A"/>
    <w:rsid w:val="00DB31E7"/>
    <w:rsid w:val="00E05E33"/>
    <w:rsid w:val="00E22F2D"/>
    <w:rsid w:val="00E535AB"/>
    <w:rsid w:val="00F90D11"/>
    <w:rsid w:val="00FB71C1"/>
    <w:rsid w:val="00FC5932"/>
    <w:rsid w:val="00FF2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EFA2"/>
  <w15:docId w15:val="{5116D60E-6990-4CB0-92CA-9AF148D9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738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6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641E"/>
  </w:style>
  <w:style w:type="paragraph" w:styleId="a7">
    <w:name w:val="footer"/>
    <w:basedOn w:val="a"/>
    <w:link w:val="a8"/>
    <w:uiPriority w:val="99"/>
    <w:unhideWhenUsed/>
    <w:rsid w:val="00616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641E"/>
  </w:style>
  <w:style w:type="paragraph" w:styleId="a9">
    <w:name w:val="Balloon Text"/>
    <w:basedOn w:val="a"/>
    <w:link w:val="aa"/>
    <w:uiPriority w:val="99"/>
    <w:semiHidden/>
    <w:unhideWhenUsed/>
    <w:rsid w:val="00B32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2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Диагностика</dc:creator>
  <cp:keywords/>
  <dc:description/>
  <cp:lastModifiedBy>Диагностика</cp:lastModifiedBy>
  <cp:revision>7</cp:revision>
  <cp:lastPrinted>2024-04-10T10:46:00Z</cp:lastPrinted>
  <dcterms:created xsi:type="dcterms:W3CDTF">2024-04-11T08:13:00Z</dcterms:created>
  <dcterms:modified xsi:type="dcterms:W3CDTF">2024-04-11T15:22:00Z</dcterms:modified>
</cp:coreProperties>
</file>